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DE54" w14:textId="089D58D1" w:rsidR="009E5274" w:rsidRDefault="009E5274" w:rsidP="000226B8">
      <w:pPr>
        <w:tabs>
          <w:tab w:val="left" w:pos="7230"/>
        </w:tabs>
      </w:pPr>
    </w:p>
    <w:p w14:paraId="2C5D073D" w14:textId="77777777" w:rsidR="00874715" w:rsidRPr="005E3B9A" w:rsidRDefault="00874715" w:rsidP="00874715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4346CF02" w14:textId="50E4B645" w:rsidR="009E5274" w:rsidRPr="00874715" w:rsidRDefault="00874715" w:rsidP="000226B8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</w:t>
      </w:r>
      <w:r>
        <w:rPr>
          <w:b/>
          <w:bCs/>
        </w:rPr>
        <w:t xml:space="preserve">Entreprises de 50 salariés et +, </w:t>
      </w:r>
      <w:r>
        <w:rPr>
          <w:b/>
          <w:bCs/>
        </w:rPr>
        <w:t xml:space="preserve">un CSE central, </w:t>
      </w:r>
      <w:r>
        <w:rPr>
          <w:b/>
          <w:bCs/>
        </w:rPr>
        <w:t xml:space="preserve">désignation d’un représentant </w:t>
      </w:r>
      <w:r>
        <w:rPr>
          <w:b/>
          <w:bCs/>
        </w:rPr>
        <w:t>de proximité</w:t>
      </w:r>
    </w:p>
    <w:p w14:paraId="511A1F9C" w14:textId="14BCDC53" w:rsidR="007A6D11" w:rsidRDefault="000226B8" w:rsidP="000226B8">
      <w:pPr>
        <w:tabs>
          <w:tab w:val="left" w:pos="7230"/>
        </w:tabs>
      </w:pPr>
      <w:r>
        <w:t>Le</w:t>
      </w:r>
      <w:r w:rsidR="007A6D11">
        <w:t xml:space="preserve"> Comité Social et </w:t>
      </w:r>
      <w:r w:rsidR="00874715">
        <w:t>Économique</w:t>
      </w:r>
      <w:r w:rsidR="007A6D11">
        <w:t xml:space="preserve"> (doté de la personnalité morale)</w:t>
      </w:r>
    </w:p>
    <w:p w14:paraId="67D3A067" w14:textId="58822953" w:rsidR="000226B8" w:rsidRDefault="007A6D11" w:rsidP="000226B8">
      <w:pPr>
        <w:tabs>
          <w:tab w:val="left" w:pos="7230"/>
        </w:tabs>
      </w:pPr>
      <w:r>
        <w:t>(Ou le cas échéant ses membres)</w:t>
      </w:r>
      <w:r w:rsidR="000226B8">
        <w:tab/>
        <w:t>À</w:t>
      </w:r>
      <w:proofErr w:type="gramStart"/>
      <w:r w:rsidR="00A71856">
        <w:t xml:space="preserve"> …</w:t>
      </w:r>
      <w:r w:rsidR="000226B8">
        <w:t>.</w:t>
      </w:r>
      <w:proofErr w:type="gramEnd"/>
      <w:r w:rsidR="000226B8">
        <w:t>, le ……</w:t>
      </w:r>
    </w:p>
    <w:p w14:paraId="7DF0FE11" w14:textId="198E81D2" w:rsidR="000226B8" w:rsidRDefault="00771E65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4B984256" w14:textId="30558A13" w:rsidR="000226B8" w:rsidRDefault="000226B8" w:rsidP="000226B8">
      <w:pPr>
        <w:tabs>
          <w:tab w:val="left" w:pos="4536"/>
        </w:tabs>
      </w:pPr>
    </w:p>
    <w:p w14:paraId="3B609D73" w14:textId="4B0F19F4" w:rsidR="000226B8" w:rsidRDefault="000226B8" w:rsidP="00874715">
      <w:pPr>
        <w:tabs>
          <w:tab w:val="left" w:pos="2268"/>
          <w:tab w:val="left" w:pos="3119"/>
          <w:tab w:val="left" w:pos="5103"/>
        </w:tabs>
        <w:jc w:val="right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08227A37" w14:textId="2C708FD7" w:rsidR="000226B8" w:rsidRDefault="000226B8" w:rsidP="00874715">
      <w:pPr>
        <w:tabs>
          <w:tab w:val="left" w:pos="3119"/>
          <w:tab w:val="left" w:pos="5103"/>
        </w:tabs>
        <w:jc w:val="right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E8AE408" w14:textId="1868D418" w:rsidR="00292ED4" w:rsidRPr="00874715" w:rsidRDefault="00292ED4" w:rsidP="00292ED4">
      <w:pPr>
        <w:tabs>
          <w:tab w:val="left" w:pos="5103"/>
        </w:tabs>
        <w:rPr>
          <w:b/>
          <w:bCs/>
        </w:rPr>
      </w:pPr>
      <w:r w:rsidRPr="00874715">
        <w:rPr>
          <w:b/>
          <w:bCs/>
        </w:rPr>
        <w:t xml:space="preserve">Objet : désignation du représentant </w:t>
      </w:r>
      <w:r w:rsidR="00771E65" w:rsidRPr="00874715">
        <w:rPr>
          <w:b/>
          <w:bCs/>
        </w:rPr>
        <w:t xml:space="preserve">de </w:t>
      </w:r>
      <w:r w:rsidR="007A6D11" w:rsidRPr="00874715">
        <w:rPr>
          <w:b/>
          <w:bCs/>
        </w:rPr>
        <w:t>proximité</w:t>
      </w:r>
    </w:p>
    <w:p w14:paraId="4C752113" w14:textId="77777777" w:rsidR="000226B8" w:rsidRDefault="000226B8" w:rsidP="000226B8">
      <w:pPr>
        <w:tabs>
          <w:tab w:val="left" w:pos="5103"/>
        </w:tabs>
      </w:pP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30ACA2F6" w:rsidR="000226B8" w:rsidRDefault="000226B8" w:rsidP="000226B8">
      <w:pPr>
        <w:tabs>
          <w:tab w:val="left" w:pos="5103"/>
        </w:tabs>
      </w:pPr>
      <w:r>
        <w:t>Madame, Monsieur</w:t>
      </w:r>
      <w:r w:rsidR="00771E65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4865B0B2" w14:textId="1FD3ABCA" w:rsidR="000226B8" w:rsidRDefault="00BB61F2" w:rsidP="00A71856">
      <w:pPr>
        <w:tabs>
          <w:tab w:val="left" w:pos="5103"/>
        </w:tabs>
        <w:jc w:val="both"/>
      </w:pPr>
      <w:r>
        <w:t>En application de l’article L.</w:t>
      </w:r>
      <w:r w:rsidR="007A6D11">
        <w:t>2313-7</w:t>
      </w:r>
      <w:r>
        <w:t xml:space="preserve"> du Code du Travail, nous vous informons </w:t>
      </w:r>
      <w:r w:rsidR="00292ED4">
        <w:t>procéder à la désignation de</w:t>
      </w:r>
      <w:r>
        <w:t xml:space="preserve"> Mme, M. (nom et prénom) </w:t>
      </w:r>
      <w:r w:rsidR="00771E65">
        <w:t xml:space="preserve">en </w:t>
      </w:r>
      <w:r w:rsidR="005B4802">
        <w:t>qualité de</w:t>
      </w:r>
      <w:r>
        <w:t xml:space="preserve"> représentant(e) </w:t>
      </w:r>
      <w:r w:rsidR="00771E65">
        <w:t xml:space="preserve">de </w:t>
      </w:r>
      <w:r w:rsidR="007A6D11">
        <w:t xml:space="preserve">proximité de </w:t>
      </w:r>
      <w:r w:rsidR="00A71856">
        <w:t>….</w:t>
      </w:r>
    </w:p>
    <w:p w14:paraId="127BFBF8" w14:textId="77777777" w:rsidR="000226B8" w:rsidRDefault="000226B8" w:rsidP="00A71856">
      <w:pPr>
        <w:tabs>
          <w:tab w:val="left" w:pos="5103"/>
        </w:tabs>
        <w:jc w:val="both"/>
      </w:pPr>
    </w:p>
    <w:p w14:paraId="0F6E6E4C" w14:textId="77777777" w:rsidR="00A71856" w:rsidRDefault="00A71856" w:rsidP="00A71856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 et allons procéder à l’affichage d’un exemplaire sur les panneaux réservés aux communications syndicales.</w:t>
      </w:r>
    </w:p>
    <w:p w14:paraId="454F8CAC" w14:textId="6CF721BB" w:rsidR="000226B8" w:rsidRDefault="000226B8" w:rsidP="000226B8">
      <w:pPr>
        <w:tabs>
          <w:tab w:val="left" w:pos="5103"/>
        </w:tabs>
      </w:pPr>
    </w:p>
    <w:p w14:paraId="5FD5E397" w14:textId="77777777" w:rsidR="00292ED4" w:rsidRDefault="00292ED4" w:rsidP="000226B8">
      <w:pPr>
        <w:tabs>
          <w:tab w:val="left" w:pos="5103"/>
        </w:tabs>
      </w:pPr>
    </w:p>
    <w:p w14:paraId="72561182" w14:textId="5C9EBDD0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147839A2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 </w:t>
      </w:r>
    </w:p>
    <w:p w14:paraId="1338DEA1" w14:textId="2B88FDFC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p w14:paraId="5339DB3A" w14:textId="4F440DCD" w:rsidR="009E5274" w:rsidRDefault="009E5274" w:rsidP="000226B8">
      <w:pPr>
        <w:tabs>
          <w:tab w:val="left" w:pos="2268"/>
          <w:tab w:val="left" w:pos="5103"/>
        </w:tabs>
      </w:pPr>
    </w:p>
    <w:sectPr w:rsidR="009E5274" w:rsidSect="009E5274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7C40" w14:textId="77777777" w:rsidR="00BD1F6D" w:rsidRDefault="00BD1F6D" w:rsidP="009E5274">
      <w:pPr>
        <w:spacing w:after="0" w:line="240" w:lineRule="auto"/>
      </w:pPr>
      <w:r>
        <w:separator/>
      </w:r>
    </w:p>
  </w:endnote>
  <w:endnote w:type="continuationSeparator" w:id="0">
    <w:p w14:paraId="61113D01" w14:textId="77777777" w:rsidR="00BD1F6D" w:rsidRDefault="00BD1F6D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207E" w14:textId="77777777" w:rsidR="00BD1F6D" w:rsidRDefault="00BD1F6D" w:rsidP="009E5274">
      <w:pPr>
        <w:spacing w:after="0" w:line="240" w:lineRule="auto"/>
      </w:pPr>
      <w:r>
        <w:separator/>
      </w:r>
    </w:p>
  </w:footnote>
  <w:footnote w:type="continuationSeparator" w:id="0">
    <w:p w14:paraId="59B2489C" w14:textId="77777777" w:rsidR="00BD1F6D" w:rsidRDefault="00BD1F6D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14B" w14:textId="04B0D951" w:rsidR="009E5274" w:rsidRDefault="009E5274" w:rsidP="009E5274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31ADD"/>
    <w:rsid w:val="00060CB9"/>
    <w:rsid w:val="00217357"/>
    <w:rsid w:val="00283EC5"/>
    <w:rsid w:val="00292ED4"/>
    <w:rsid w:val="002B78F1"/>
    <w:rsid w:val="002D3F8A"/>
    <w:rsid w:val="004C28C9"/>
    <w:rsid w:val="004E1ED1"/>
    <w:rsid w:val="005B4802"/>
    <w:rsid w:val="007110CC"/>
    <w:rsid w:val="00771E65"/>
    <w:rsid w:val="007A6D11"/>
    <w:rsid w:val="007B5036"/>
    <w:rsid w:val="00874715"/>
    <w:rsid w:val="0087471F"/>
    <w:rsid w:val="009E5274"/>
    <w:rsid w:val="009F153C"/>
    <w:rsid w:val="00A0331E"/>
    <w:rsid w:val="00A71856"/>
    <w:rsid w:val="00BB61F2"/>
    <w:rsid w:val="00BD1F6D"/>
    <w:rsid w:val="00DF4E65"/>
    <w:rsid w:val="00F02836"/>
    <w:rsid w:val="00F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2021-07-26T11:27:00Z</dcterms:created>
  <dcterms:modified xsi:type="dcterms:W3CDTF">2021-07-26T11:27:00Z</dcterms:modified>
</cp:coreProperties>
</file>